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39" w:leftChars="-495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00165" cy="8534400"/>
            <wp:effectExtent l="0" t="0" r="635" b="0"/>
            <wp:docPr id="1" name="图片 1" descr="233028d7f4d70474f4c2b5f4ac50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3028d7f4d70474f4c2b5f4ac50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165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9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2020-06-03T01:28:21Z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